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61" w:rsidRPr="004820BA" w:rsidRDefault="00613161" w:rsidP="00613161">
      <w:pPr>
        <w:autoSpaceDE w:val="0"/>
        <w:autoSpaceDN w:val="0"/>
        <w:adjustRightInd w:val="0"/>
        <w:jc w:val="right"/>
        <w:rPr>
          <w:rFonts w:ascii="Verdana" w:hAnsi="Verdana" w:cs="Clarendon-Bold"/>
          <w:b/>
          <w:bCs/>
          <w:sz w:val="20"/>
          <w:szCs w:val="20"/>
          <w:lang w:val="de-DE" w:eastAsia="de-DE"/>
        </w:rPr>
      </w:pPr>
      <w:r>
        <w:rPr>
          <w:rFonts w:ascii="Verdana" w:hAnsi="Verdana" w:cs="Clarendon-Bold"/>
          <w:b/>
          <w:bCs/>
          <w:sz w:val="20"/>
          <w:szCs w:val="20"/>
          <w:lang w:val="de-DE" w:eastAsia="de-DE"/>
        </w:rPr>
        <w:t>Anlage 2</w:t>
      </w: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Clarendon-Bold"/>
          <w:bCs/>
          <w:i/>
          <w:color w:val="00305D"/>
          <w:sz w:val="20"/>
          <w:szCs w:val="20"/>
          <w:lang w:val="de-DE" w:eastAsia="de-DE"/>
        </w:rPr>
      </w:pPr>
      <w:r w:rsidRPr="00D01764">
        <w:rPr>
          <w:rFonts w:ascii="Verdana" w:hAnsi="Verdana" w:cs="Clarendon-Bold"/>
          <w:bCs/>
          <w:i/>
          <w:color w:val="00305D"/>
          <w:sz w:val="20"/>
          <w:szCs w:val="20"/>
          <w:lang w:val="de-DE" w:eastAsia="de-DE"/>
        </w:rPr>
        <w:t>Muster</w:t>
      </w:r>
    </w:p>
    <w:p w:rsidR="00613161" w:rsidRPr="00D01764" w:rsidRDefault="00613161" w:rsidP="00613161">
      <w:pPr>
        <w:autoSpaceDE w:val="0"/>
        <w:autoSpaceDN w:val="0"/>
        <w:adjustRightInd w:val="0"/>
        <w:rPr>
          <w:rFonts w:ascii="Verdana" w:hAnsi="Verdana" w:cs="Clarendon-Bold"/>
          <w:bCs/>
          <w:i/>
          <w:color w:val="00305D"/>
          <w:sz w:val="20"/>
          <w:szCs w:val="20"/>
          <w:lang w:val="de-DE" w:eastAsia="de-DE"/>
        </w:rPr>
      </w:pPr>
    </w:p>
    <w:p w:rsidR="00613161" w:rsidRPr="00D01764" w:rsidRDefault="00613161" w:rsidP="00613161">
      <w:pPr>
        <w:autoSpaceDE w:val="0"/>
        <w:autoSpaceDN w:val="0"/>
        <w:adjustRightInd w:val="0"/>
        <w:rPr>
          <w:rFonts w:ascii="Verdana" w:hAnsi="Verdana" w:cs="Clarendon-Bold"/>
          <w:b/>
          <w:bCs/>
          <w:color w:val="00305D"/>
          <w:lang w:val="de-DE" w:eastAsia="de-DE"/>
        </w:rPr>
      </w:pPr>
      <w:r w:rsidRPr="00D01764">
        <w:rPr>
          <w:rFonts w:ascii="Verdana" w:hAnsi="Verdana" w:cs="Clarendon-Bold"/>
          <w:b/>
          <w:bCs/>
          <w:color w:val="00305D"/>
          <w:lang w:val="de-DE" w:eastAsia="de-DE"/>
        </w:rPr>
        <w:t>Bescheinigung zur Beantragung des erweiterten Führungszeugnisses</w:t>
      </w: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Pr="00663F1C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Briefkopf/</w:t>
      </w:r>
    </w:p>
    <w:p w:rsidR="00613161" w:rsidRPr="00663F1C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Name und Anschrift des Verbandes</w:t>
      </w: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</w:pP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Bold"/>
          <w:b/>
          <w:bCs/>
          <w:color w:val="4D4D4F"/>
          <w:sz w:val="20"/>
          <w:szCs w:val="20"/>
          <w:lang w:val="de-DE" w:eastAsia="de-DE"/>
        </w:rPr>
        <w:t>Bestätigung</w:t>
      </w:r>
    </w:p>
    <w:p w:rsidR="00613161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Zur Vorlage beim Einwohnermeldeamt (Bürgerbüro) für die Beantragung eines erweiterten Führungszeugnisses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gem. § 30 a Abs. 2 Bundeszentralregistergesetz (BZRG)</w:t>
      </w:r>
    </w:p>
    <w:p w:rsidR="00613161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Hiermit wird bestätigt, dass der o. g. Träger der freien Jugendhilfe entsprechend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§ 72a SGB VIII die persönliche Eignung von 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ehrenamtlichen Mitarbeitern und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Mitarbeiterinnen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zum Zw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e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cke der Betreuung von Minderjährigen an Hand eines erweiterten Führungszeugnisses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gem. § 30a Abs. 1 Nr. 2a BZRG zu überprüfen hat.</w:t>
      </w:r>
    </w:p>
    <w:p w:rsidR="00613161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Frau/Herr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____________________, geboren am _____________  in _________________</w:t>
      </w: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wird hiermit gebeten, ein erweitertes polizeiliches Führungszeugnis nach § 30 a BZRG zur Einsicht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beim beauftragenden Vorstand des/der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____________________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(Name des Trägers) vorzulegen.</w:t>
      </w:r>
    </w:p>
    <w:p w:rsidR="00613161" w:rsidRPr="00663F1C" w:rsidRDefault="00613161" w:rsidP="00613161">
      <w:pPr>
        <w:autoSpaceDE w:val="0"/>
        <w:autoSpaceDN w:val="0"/>
        <w:adjustRightInd w:val="0"/>
        <w:spacing w:line="360" w:lineRule="auto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Wir bitten um umgehende Übermittlung an den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Antragsteller. Aufgrund dieser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ehrenamtl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i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chen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 xml:space="preserve"> </w:t>
      </w:r>
      <w:r w:rsidRPr="00663F1C"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Mitarbeit wird hiermit gleichzeitig die Gebührenbefreiung beantragt.</w:t>
      </w: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</w:p>
    <w:p w:rsidR="00613161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20"/>
          <w:szCs w:val="20"/>
          <w:lang w:val="de-DE" w:eastAsia="de-DE"/>
        </w:rPr>
      </w:pP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>_____________________</w:t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ab/>
      </w:r>
      <w:r>
        <w:rPr>
          <w:rFonts w:ascii="Verdana" w:hAnsi="Verdana" w:cs="HelveticaNeueLT-Roman"/>
          <w:color w:val="4D4D4F"/>
          <w:sz w:val="20"/>
          <w:szCs w:val="20"/>
          <w:lang w:val="de-DE" w:eastAsia="de-DE"/>
        </w:rPr>
        <w:tab/>
        <w:t>_______________________________________</w:t>
      </w:r>
    </w:p>
    <w:p w:rsidR="00613161" w:rsidRPr="00903E83" w:rsidRDefault="00613161" w:rsidP="00613161">
      <w:pPr>
        <w:autoSpaceDE w:val="0"/>
        <w:autoSpaceDN w:val="0"/>
        <w:adjustRightInd w:val="0"/>
        <w:rPr>
          <w:rFonts w:ascii="Verdana" w:hAnsi="Verdana" w:cs="HelveticaNeueLT-Roman"/>
          <w:color w:val="4D4D4F"/>
          <w:sz w:val="18"/>
          <w:szCs w:val="18"/>
          <w:lang w:val="de-DE" w:eastAsia="de-DE"/>
        </w:rPr>
      </w:pPr>
      <w:r w:rsidRPr="00903E83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>O</w:t>
      </w:r>
      <w:r w:rsidR="00F70F98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 xml:space="preserve">rt und Datum                 </w:t>
      </w:r>
      <w:r w:rsidR="00F70F98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ab/>
      </w:r>
      <w:r w:rsidR="00F70F98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ab/>
      </w:r>
      <w:r w:rsidRPr="00903E83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 xml:space="preserve">Unterschrift/Stempel </w:t>
      </w:r>
    </w:p>
    <w:p w:rsidR="00613161" w:rsidRPr="00903E83" w:rsidRDefault="00613161" w:rsidP="00F70F98">
      <w:pPr>
        <w:autoSpaceDE w:val="0"/>
        <w:autoSpaceDN w:val="0"/>
        <w:adjustRightInd w:val="0"/>
        <w:ind w:left="2832" w:firstLine="708"/>
        <w:rPr>
          <w:rFonts w:ascii="Verdana" w:hAnsi="Verdana" w:cs="HelveticaNeueLT-Roman"/>
          <w:color w:val="4D4D4F"/>
          <w:sz w:val="18"/>
          <w:szCs w:val="18"/>
          <w:lang w:val="de-DE" w:eastAsia="de-DE"/>
        </w:rPr>
      </w:pPr>
      <w:r w:rsidRPr="00903E83">
        <w:rPr>
          <w:rFonts w:ascii="Verdana" w:hAnsi="Verdana" w:cs="HelveticaNeueLT-Roman"/>
          <w:color w:val="4D4D4F"/>
          <w:sz w:val="18"/>
          <w:szCs w:val="18"/>
          <w:lang w:val="de-DE" w:eastAsia="de-DE"/>
        </w:rPr>
        <w:t>des Jugendverbands/der Jugendorganisation</w:t>
      </w:r>
    </w:p>
    <w:p w:rsidR="00613161" w:rsidRPr="00903E83" w:rsidRDefault="00613161" w:rsidP="00613161">
      <w:pPr>
        <w:tabs>
          <w:tab w:val="left" w:pos="8931"/>
        </w:tabs>
        <w:rPr>
          <w:rFonts w:ascii="Verdana" w:hAnsi="Verdana"/>
          <w:b/>
          <w:sz w:val="18"/>
          <w:szCs w:val="18"/>
          <w:lang w:val="de-DE"/>
        </w:rPr>
      </w:pPr>
    </w:p>
    <w:p w:rsidR="00751B35" w:rsidRPr="00613161" w:rsidRDefault="00F70F98">
      <w:pPr>
        <w:rPr>
          <w:lang w:val="de-DE"/>
        </w:rPr>
      </w:pPr>
    </w:p>
    <w:sectPr w:rsidR="00751B35" w:rsidRPr="00613161" w:rsidSect="00E15E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arend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161"/>
    <w:rsid w:val="000B44E9"/>
    <w:rsid w:val="004D18DC"/>
    <w:rsid w:val="00613161"/>
    <w:rsid w:val="00852E08"/>
    <w:rsid w:val="00A27BDB"/>
    <w:rsid w:val="00E15E4B"/>
    <w:rsid w:val="00F7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 Radau-Krueger</dc:creator>
  <cp:lastModifiedBy>Achim Radau-Krueger</cp:lastModifiedBy>
  <cp:revision>2</cp:revision>
  <dcterms:created xsi:type="dcterms:W3CDTF">2014-03-31T13:33:00Z</dcterms:created>
  <dcterms:modified xsi:type="dcterms:W3CDTF">2014-03-31T13:35:00Z</dcterms:modified>
</cp:coreProperties>
</file>